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7088396" w:rsidR="00AF62F0" w:rsidRDefault="006641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4438D87" w14:textId="25DA746A" w:rsidR="001B01DF" w:rsidRPr="00221B02" w:rsidRDefault="001B01DF" w:rsidP="001B01DF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16307062"/>
      <w:r>
        <w:rPr>
          <w:rFonts w:ascii="Times New Roman" w:hAnsi="Times New Roman" w:cs="Times New Roman"/>
          <w:sz w:val="28"/>
          <w:szCs w:val="28"/>
        </w:rPr>
        <w:t>о</w:t>
      </w:r>
      <w:r w:rsidRPr="00BF4EFD">
        <w:rPr>
          <w:rFonts w:ascii="Times New Roman" w:hAnsi="Times New Roman" w:cs="Times New Roman"/>
          <w:sz w:val="28"/>
          <w:szCs w:val="28"/>
        </w:rPr>
        <w:t>т</w:t>
      </w:r>
      <w:r w:rsidRPr="001B01DF">
        <w:rPr>
          <w:rFonts w:ascii="Times New Roman" w:hAnsi="Times New Roman" w:cs="Times New Roman"/>
          <w:sz w:val="28"/>
          <w:szCs w:val="28"/>
        </w:rPr>
        <w:t xml:space="preserve"> </w:t>
      </w:r>
      <w:r w:rsidR="00B546D0">
        <w:rPr>
          <w:rFonts w:ascii="Times New Roman" w:hAnsi="Times New Roman" w:cs="Times New Roman"/>
          <w:sz w:val="28"/>
          <w:szCs w:val="28"/>
        </w:rPr>
        <w:t>__________ 2023</w:t>
      </w:r>
      <w:r w:rsidRPr="00BF4EFD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46D0">
        <w:rPr>
          <w:rFonts w:ascii="Times New Roman" w:hAnsi="Times New Roman" w:cs="Times New Roman"/>
          <w:sz w:val="28"/>
          <w:szCs w:val="28"/>
        </w:rPr>
        <w:t>___</w:t>
      </w:r>
      <w:r w:rsidRPr="00BF4EFD">
        <w:rPr>
          <w:rFonts w:ascii="Times New Roman" w:hAnsi="Times New Roman" w:cs="Times New Roman"/>
          <w:sz w:val="28"/>
          <w:szCs w:val="28"/>
        </w:rPr>
        <w:t>-р</w:t>
      </w:r>
    </w:p>
    <w:bookmarkEnd w:id="0"/>
    <w:p w14:paraId="49686DED" w14:textId="7A801FEF" w:rsidR="00876F7B" w:rsidRDefault="00876F7B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4096764E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B546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3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E51F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6989FCBF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B546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3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7E4B1991" w:rsidR="000277F2" w:rsidRP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_______________2022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05BD3FC0" w:rsidR="00CD5FCB" w:rsidRPr="00E51F74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B546D0" w:rsidRPr="00B5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57:18:0070405:511, площадью 83 кв. м., категория – земли населенных пунктов, вид разрешенного использования – для ведения личного подсобного хозяйства, местоположение: Российская Федерация, Орловская область, р-н Покровский, </w:t>
      </w:r>
      <w:proofErr w:type="spellStart"/>
      <w:r w:rsidR="00B546D0" w:rsidRPr="00B546D0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="00B546D0" w:rsidRPr="00B546D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Покровское, ул. 50 лет Октября, вблизи дома №2</w:t>
      </w:r>
      <w:r w:rsidR="00B546D0" w:rsidRPr="00B5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1F7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6F50A556" w:rsidR="00CD5FCB" w:rsidRPr="000A0914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F7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31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51F7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356CE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35740E0D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664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6AE7FF7F" w14:textId="77777777" w:rsidR="006D089D" w:rsidRPr="00BB6732" w:rsidRDefault="006D089D" w:rsidP="006D089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Арендная плата за использование земельным участком вносится </w:t>
      </w:r>
      <w:r w:rsidRPr="00BB6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B6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Pr="00BB6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6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Банк получателя: ОТДЕЛЕНИЕ ОРЕЛ БАНКА РОССИИ// УФК по Орловской области г. Орел, БИК 015402901, </w:t>
      </w:r>
      <w:proofErr w:type="spellStart"/>
      <w:r w:rsidRPr="00BB6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Pr="00BB6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40102810545370000046, ИНН 5721001232, КПП 572101001, Получатель: УФК по Орловской области (Администрация Покровского района Орловской области, л/с 04543250130), </w:t>
      </w:r>
      <w:proofErr w:type="spellStart"/>
      <w:r w:rsidRPr="00BB6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Pr="00BB67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03100643000000015400, КБК 95111105013130000120, ОКТМО 54650151 (за земли городского поселения Покровское Покровского района Орловской области), назначение платежа: оплата по договору аренды земельного участка.</w:t>
      </w:r>
    </w:p>
    <w:p w14:paraId="409F4A9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proofErr w:type="gramStart"/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  как</w:t>
      </w:r>
      <w:proofErr w:type="gramEnd"/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3 настоящего договора в установленные сроки начисляется «Пеня» в размере 1/300 ставки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</w:t>
      </w:r>
      <w:proofErr w:type="gramStart"/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</w:t>
      </w:r>
      <w:proofErr w:type="gramEnd"/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44D8581D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B546D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одинаковую юридическую силу, из которых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B546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3AB92FD8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</w:t>
      </w:r>
      <w:bookmarkStart w:id="1" w:name="_GoBack"/>
      <w:bookmarkEnd w:id="1"/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134BD7" w14:textId="77777777" w:rsidR="00D01902" w:rsidRPr="00792A2F" w:rsidRDefault="00D01902" w:rsidP="00B30EC8">
            <w:pPr>
              <w:keepNext/>
              <w:spacing w:after="0" w:line="240" w:lineRule="auto"/>
              <w:ind w:right="-2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Глава </w:t>
            </w:r>
            <w:r w:rsidRPr="00792A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</w:t>
            </w:r>
          </w:p>
          <w:p w14:paraId="1251360C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Покровского района</w:t>
            </w:r>
            <w:r w:rsidR="00141C7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Орловской области</w:t>
            </w:r>
          </w:p>
          <w:p w14:paraId="50933403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  <w:p w14:paraId="3A3F4622" w14:textId="5757D38B" w:rsidR="00D01902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__________________ </w:t>
            </w:r>
            <w:r w:rsidR="006641F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Решетников А.В.</w:t>
            </w:r>
          </w:p>
          <w:p w14:paraId="7929C9A1" w14:textId="0974413D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М.П.</w:t>
            </w: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635D3"/>
    <w:rsid w:val="000A2DB7"/>
    <w:rsid w:val="000E6D55"/>
    <w:rsid w:val="00127E79"/>
    <w:rsid w:val="00141C7C"/>
    <w:rsid w:val="00197A29"/>
    <w:rsid w:val="001B01DF"/>
    <w:rsid w:val="001C18EF"/>
    <w:rsid w:val="001D1B4C"/>
    <w:rsid w:val="00250231"/>
    <w:rsid w:val="00280FA7"/>
    <w:rsid w:val="00347515"/>
    <w:rsid w:val="00356CE3"/>
    <w:rsid w:val="00411C2D"/>
    <w:rsid w:val="004215C1"/>
    <w:rsid w:val="00473212"/>
    <w:rsid w:val="004A0A40"/>
    <w:rsid w:val="0057408D"/>
    <w:rsid w:val="00581C54"/>
    <w:rsid w:val="006641F0"/>
    <w:rsid w:val="00666E52"/>
    <w:rsid w:val="00692039"/>
    <w:rsid w:val="006D089D"/>
    <w:rsid w:val="00722960"/>
    <w:rsid w:val="007540E0"/>
    <w:rsid w:val="007D536B"/>
    <w:rsid w:val="00876F7B"/>
    <w:rsid w:val="00883462"/>
    <w:rsid w:val="00886701"/>
    <w:rsid w:val="00893ECE"/>
    <w:rsid w:val="009F343F"/>
    <w:rsid w:val="00A02C7A"/>
    <w:rsid w:val="00A612EA"/>
    <w:rsid w:val="00A769A1"/>
    <w:rsid w:val="00A826A7"/>
    <w:rsid w:val="00A92A44"/>
    <w:rsid w:val="00AC346B"/>
    <w:rsid w:val="00AF62F0"/>
    <w:rsid w:val="00B00168"/>
    <w:rsid w:val="00B275E7"/>
    <w:rsid w:val="00B33978"/>
    <w:rsid w:val="00B546D0"/>
    <w:rsid w:val="00C654B9"/>
    <w:rsid w:val="00C712D9"/>
    <w:rsid w:val="00CB5740"/>
    <w:rsid w:val="00CD5FCB"/>
    <w:rsid w:val="00D01902"/>
    <w:rsid w:val="00D153F0"/>
    <w:rsid w:val="00D66D9A"/>
    <w:rsid w:val="00DA6993"/>
    <w:rsid w:val="00E314C0"/>
    <w:rsid w:val="00E51F74"/>
    <w:rsid w:val="00ED34D1"/>
    <w:rsid w:val="00ED436B"/>
    <w:rsid w:val="00ED590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C2ABB81A-C0C5-4C1C-BBD1-5A14AAA1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43</cp:revision>
  <cp:lastPrinted>2022-05-27T11:33:00Z</cp:lastPrinted>
  <dcterms:created xsi:type="dcterms:W3CDTF">2020-10-01T08:28:00Z</dcterms:created>
  <dcterms:modified xsi:type="dcterms:W3CDTF">2023-02-17T07:55:00Z</dcterms:modified>
</cp:coreProperties>
</file>